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1DDB" w:rsidRDefault="002C0EFD" w:rsidP="00381DD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CB2B1C" wp14:editId="1D41A432">
                <wp:simplePos x="0" y="0"/>
                <wp:positionH relativeFrom="page">
                  <wp:posOffset>2705100</wp:posOffset>
                </wp:positionH>
                <wp:positionV relativeFrom="paragraph">
                  <wp:posOffset>-148627</wp:posOffset>
                </wp:positionV>
                <wp:extent cx="4095058" cy="55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058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0EFD" w:rsidRPr="000C53F0" w:rsidRDefault="0070463E" w:rsidP="0070463E">
                            <w:pPr>
                              <w:jc w:val="right"/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Sensory Pouch</w:t>
                            </w:r>
                            <w:r w:rsidR="002C0EFD" w:rsidRPr="000C53F0"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B2B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3pt;margin-top:-11.7pt;width:322.45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" filled="f" stroked="f">
                <v:textbox style="mso-fit-shape-to-text:t">
                  <w:txbxContent>
                    <w:p w:rsidR="002C0EFD" w:rsidRPr="000C53F0" w:rsidRDefault="0070463E" w:rsidP="0070463E">
                      <w:pPr>
                        <w:jc w:val="right"/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Sensory Pouch</w:t>
                      </w:r>
                      <w:r w:rsidR="002C0EFD" w:rsidRPr="000C53F0">
                        <w:rPr>
                          <w:rFonts w:ascii="Century Gothic" w:hAnsi="Century Gothic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Activity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1D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-354442</wp:posOffset>
                </wp:positionV>
                <wp:extent cx="1463040" cy="806823"/>
                <wp:effectExtent l="57150" t="0" r="60960" b="1079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806823"/>
                        </a:xfrm>
                        <a:prstGeom prst="rect">
                          <a:avLst/>
                        </a:prstGeom>
                        <a:solidFill>
                          <a:srgbClr val="009EDA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25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1DDB" w:rsidRDefault="00381DDB" w:rsidP="00014634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ACTIVITY PLAN:</w:t>
                            </w:r>
                          </w:p>
                          <w:p w:rsidR="00381DDB" w:rsidRPr="00381DDB" w:rsidRDefault="00445C8D" w:rsidP="005A679B">
                            <w:pPr>
                              <w:ind w:left="9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Residents with 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0;margin-top:-27.9pt;width:115.2pt;height:63.5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" fillcolor="#009eda" stroked="f" strokeweight="1pt">
                <v:shadow on="t" color="#393737 [814]" offset="0,4pt"/>
                <v:textbox>
                  <w:txbxContent>
                    <w:p w:rsidR="00381DDB" w:rsidRDefault="00381DDB" w:rsidP="00014634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ACTIVITY PLAN:</w:t>
                      </w:r>
                    </w:p>
                    <w:p w:rsidR="00381DDB" w:rsidRPr="00381DDB" w:rsidRDefault="00445C8D" w:rsidP="005A679B">
                      <w:pPr>
                        <w:ind w:left="9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Residents with Dementia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1DDB" w:rsidRDefault="00381DDB" w:rsidP="00381DDB">
      <w:pPr>
        <w:rPr>
          <w:noProof/>
        </w:rPr>
      </w:pPr>
    </w:p>
    <w:p w:rsidR="003A61C7" w:rsidRPr="00381DDB" w:rsidRDefault="00014634" w:rsidP="000C53F0">
      <w:pPr>
        <w:tabs>
          <w:tab w:val="left" w:pos="1980"/>
        </w:tabs>
        <w:ind w:lef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A094A" wp14:editId="1823010D">
                <wp:simplePos x="0" y="0"/>
                <wp:positionH relativeFrom="margin">
                  <wp:posOffset>15875</wp:posOffset>
                </wp:positionH>
                <wp:positionV relativeFrom="paragraph">
                  <wp:posOffset>275627</wp:posOffset>
                </wp:positionV>
                <wp:extent cx="5840730" cy="10160"/>
                <wp:effectExtent l="19050" t="19050" r="26670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28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67D82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21.7pt" to="461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" strokecolor="#f28b00" strokeweight="3pt">
                <v:stroke joinstyle="miter"/>
                <w10:wrap anchorx="margin"/>
              </v:lin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2591AC" wp14:editId="32525A96">
                <wp:simplePos x="0" y="0"/>
                <wp:positionH relativeFrom="margin">
                  <wp:posOffset>1579245</wp:posOffset>
                </wp:positionH>
                <wp:positionV relativeFrom="paragraph">
                  <wp:posOffset>520700</wp:posOffset>
                </wp:positionV>
                <wp:extent cx="4295775" cy="55753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EEE" w:rsidRPr="004F32DA" w:rsidRDefault="00747EEE" w:rsidP="00747EE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Recommended for 1:1 or as an individual activity for cognitively impaired residents.</w:t>
                            </w:r>
                          </w:p>
                          <w:p w:rsidR="002A2C01" w:rsidRPr="004F32DA" w:rsidRDefault="002A2C01" w:rsidP="002A2C01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93C85" w:rsidRPr="002A2C01" w:rsidRDefault="00F93C85" w:rsidP="002A2C0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66E31" id="Text Box 2" o:spid="_x0000_s1028" type="#_x0000_t202" style="position:absolute;left:0;text-align:left;margin-left:124.35pt;margin-top:41pt;width:338.25pt;height:43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" stroked="f">
                <v:textbox>
                  <w:txbxContent>
                    <w:p w:rsidR="00747EEE" w:rsidRPr="004F32DA" w:rsidRDefault="00747EEE" w:rsidP="00747EE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Recommended for 1:1 or as an individual activity for cognitively impaired residents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2A2C01" w:rsidRPr="004F32DA" w:rsidRDefault="002A2C01" w:rsidP="002A2C01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</w:p>
                    <w:p w:rsidR="00F93C85" w:rsidRPr="002A2C01" w:rsidRDefault="00F93C85" w:rsidP="002A2C01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6A03F0" wp14:editId="2A25C0B1">
                <wp:simplePos x="0" y="0"/>
                <wp:positionH relativeFrom="margin">
                  <wp:posOffset>19050</wp:posOffset>
                </wp:positionH>
                <wp:positionV relativeFrom="paragraph">
                  <wp:posOffset>1375410</wp:posOffset>
                </wp:positionV>
                <wp:extent cx="5840730" cy="10160"/>
                <wp:effectExtent l="19050" t="19050" r="26670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28B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86720"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08.3pt" to="461.4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" strokecolor="#f28b00" strokeweight="3pt">
                <v:stroke joinstyle="miter"/>
                <w10:wrap anchorx="margin"/>
              </v:lin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5E0A1D" wp14:editId="03B6BCC7">
                <wp:simplePos x="0" y="0"/>
                <wp:positionH relativeFrom="column">
                  <wp:posOffset>1579245</wp:posOffset>
                </wp:positionH>
                <wp:positionV relativeFrom="paragraph">
                  <wp:posOffset>1618615</wp:posOffset>
                </wp:positionV>
                <wp:extent cx="4295775" cy="112776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62F" w:rsidRDefault="0070463E" w:rsidP="004F32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Ziploc</w:t>
                            </w:r>
                            <w:r w:rsidR="00445C8D">
                              <w:rPr>
                                <w:rFonts w:ascii="Century Gothic" w:hAnsi="Century Gothic"/>
                              </w:rPr>
                              <w:t xml:space="preserve"> bags in size of choice</w:t>
                            </w:r>
                          </w:p>
                          <w:p w:rsidR="00841990" w:rsidRDefault="00445C8D" w:rsidP="004F32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Hair gel, sand, or shaving cream</w:t>
                            </w:r>
                          </w:p>
                          <w:p w:rsidR="00841990" w:rsidRDefault="00445C8D" w:rsidP="000C53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Food coloring (optional)</w:t>
                            </w:r>
                          </w:p>
                          <w:p w:rsidR="00445C8D" w:rsidRDefault="00445C8D" w:rsidP="000C53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Duct tape in color of choice</w:t>
                            </w:r>
                          </w:p>
                          <w:p w:rsidR="00B37205" w:rsidRDefault="00B37205" w:rsidP="000C53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Small items with round edges such as buttons, plastic flowers, pearls, glitter, etc.</w:t>
                            </w:r>
                          </w:p>
                          <w:p w:rsidR="00B37205" w:rsidRDefault="00B37205" w:rsidP="00B37205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37205" w:rsidRDefault="00B37205" w:rsidP="00B37205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37205" w:rsidRDefault="00B37205" w:rsidP="00B37205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37205" w:rsidRPr="00B37205" w:rsidRDefault="00B37205" w:rsidP="00B37205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F237" id="_x0000_s1029" type="#_x0000_t202" style="position:absolute;left:0;text-align:left;margin-left:124.35pt;margin-top:127.45pt;width:338.25pt;height:88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" stroked="f">
                <v:textbox>
                  <w:txbxContent>
                    <w:p w:rsidR="006E362F" w:rsidRDefault="0070463E" w:rsidP="004F32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Ziploc</w:t>
                      </w:r>
                      <w:r w:rsidR="00445C8D">
                        <w:rPr>
                          <w:rFonts w:ascii="Century Gothic" w:hAnsi="Century Gothic"/>
                        </w:rPr>
                        <w:t xml:space="preserve"> bags in size of choice</w:t>
                      </w:r>
                    </w:p>
                    <w:p w:rsidR="00841990" w:rsidRDefault="00445C8D" w:rsidP="004F32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Hair gel, sand, or shaving cream</w:t>
                      </w:r>
                    </w:p>
                    <w:p w:rsidR="00841990" w:rsidRDefault="00445C8D" w:rsidP="000C53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Food coloring (optional)</w:t>
                      </w:r>
                    </w:p>
                    <w:p w:rsidR="00445C8D" w:rsidRDefault="00445C8D" w:rsidP="000C53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Duct tape in color of choice</w:t>
                      </w:r>
                    </w:p>
                    <w:p w:rsidR="00B37205" w:rsidRDefault="00B37205" w:rsidP="000C53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Small items with round edges such as buttons, plastic flowers, pearls, glitter, etc.</w:t>
                      </w:r>
                    </w:p>
                    <w:p w:rsidR="00B37205" w:rsidRDefault="00B37205" w:rsidP="00B37205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</w:p>
                    <w:p w:rsidR="00B37205" w:rsidRDefault="00B37205" w:rsidP="00B37205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</w:p>
                    <w:p w:rsidR="00B37205" w:rsidRDefault="00B37205" w:rsidP="00B37205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</w:p>
                    <w:p w:rsidR="00B37205" w:rsidRPr="00B37205" w:rsidRDefault="00B37205" w:rsidP="00B37205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74C14A" wp14:editId="5E27E0B0">
                <wp:simplePos x="0" y="0"/>
                <wp:positionH relativeFrom="margin">
                  <wp:posOffset>19050</wp:posOffset>
                </wp:positionH>
                <wp:positionV relativeFrom="paragraph">
                  <wp:posOffset>3062415</wp:posOffset>
                </wp:positionV>
                <wp:extent cx="5840730" cy="10160"/>
                <wp:effectExtent l="19050" t="19050" r="26670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28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53429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41.15pt" to="461.4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" strokecolor="#f28b00" strokeweight="3pt">
                <v:stroke joinstyle="miter"/>
                <w10:wrap anchorx="margin"/>
              </v:lin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E3B19B" wp14:editId="4C214FD7">
                <wp:simplePos x="0" y="0"/>
                <wp:positionH relativeFrom="margin">
                  <wp:posOffset>57150</wp:posOffset>
                </wp:positionH>
                <wp:positionV relativeFrom="paragraph">
                  <wp:posOffset>3327210</wp:posOffset>
                </wp:positionV>
                <wp:extent cx="1176020" cy="438785"/>
                <wp:effectExtent l="57150" t="0" r="62230" b="1136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438785"/>
                        </a:xfrm>
                        <a:prstGeom prst="rect">
                          <a:avLst/>
                        </a:prstGeom>
                        <a:solidFill>
                          <a:srgbClr val="F28B00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2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22543" w:rsidRPr="00B22543" w:rsidRDefault="00B22543" w:rsidP="00B2254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543"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11A4" id="Text Box 7" o:spid="_x0000_s1030" type="#_x0000_t202" style="position:absolute;left:0;text-align:left;margin-left:4.5pt;margin-top:262pt;width:92.6pt;height:34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" fillcolor="#f28b00" stroked="f">
                <v:shadow on="t" color="#393737 [814]" offset="0,4pt"/>
                <v:textbox>
                  <w:txbxContent>
                    <w:p w:rsidR="00B22543" w:rsidRPr="00B22543" w:rsidRDefault="00B22543" w:rsidP="00B22543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2543"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Objective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00BE5A" wp14:editId="789354F7">
                <wp:simplePos x="0" y="0"/>
                <wp:positionH relativeFrom="margin">
                  <wp:posOffset>1600200</wp:posOffset>
                </wp:positionH>
                <wp:positionV relativeFrom="paragraph">
                  <wp:posOffset>3303080</wp:posOffset>
                </wp:positionV>
                <wp:extent cx="4217670" cy="6667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C8D" w:rsidRPr="00445C8D" w:rsidRDefault="00F22BDF" w:rsidP="00445C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Provide resident with sensory stimulation</w:t>
                            </w:r>
                          </w:p>
                          <w:p w:rsidR="0075629B" w:rsidRDefault="00642785" w:rsidP="004F32D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</w:t>
                            </w:r>
                            <w:r w:rsidR="00BE3041">
                              <w:rPr>
                                <w:rFonts w:ascii="Century Gothic" w:hAnsi="Century Gothic"/>
                              </w:rPr>
                              <w:t xml:space="preserve">rovide </w:t>
                            </w:r>
                            <w:r w:rsidR="00F22BDF">
                              <w:rPr>
                                <w:rFonts w:ascii="Century Gothic" w:hAnsi="Century Gothic"/>
                              </w:rPr>
                              <w:t xml:space="preserve">resident with </w:t>
                            </w:r>
                            <w:r w:rsidR="00BE3041">
                              <w:rPr>
                                <w:rFonts w:ascii="Century Gothic" w:hAnsi="Century Gothic"/>
                              </w:rPr>
                              <w:t>a sense of relaxation and calming</w:t>
                            </w:r>
                          </w:p>
                          <w:p w:rsidR="00F93F4A" w:rsidRDefault="00F93F4A" w:rsidP="0075629B">
                            <w:pPr>
                              <w:pStyle w:val="ListParagrap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:rsidR="003076FA" w:rsidRPr="003076FA" w:rsidRDefault="003076FA" w:rsidP="003076FA">
                            <w:pPr>
                              <w:ind w:left="36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47E4" id="_x0000_s1031" type="#_x0000_t202" style="position:absolute;left:0;text-align:left;margin-left:126pt;margin-top:260.1pt;width:332.1pt;height:5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" stroked="f">
                <v:textbox>
                  <w:txbxContent>
                    <w:p w:rsidR="00445C8D" w:rsidRPr="00445C8D" w:rsidRDefault="00F22BDF" w:rsidP="00445C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Provide resident with sensory stimulation</w:t>
                      </w:r>
                    </w:p>
                    <w:p w:rsidR="0075629B" w:rsidRDefault="00642785" w:rsidP="004F32D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</w:t>
                      </w:r>
                      <w:r w:rsidR="00BE3041">
                        <w:rPr>
                          <w:rFonts w:ascii="Century Gothic" w:hAnsi="Century Gothic"/>
                        </w:rPr>
                        <w:t xml:space="preserve">rovide </w:t>
                      </w:r>
                      <w:r w:rsidR="00F22BDF">
                        <w:rPr>
                          <w:rFonts w:ascii="Century Gothic" w:hAnsi="Century Gothic"/>
                        </w:rPr>
                        <w:t xml:space="preserve">resident with </w:t>
                      </w:r>
                      <w:r w:rsidR="00BE3041">
                        <w:rPr>
                          <w:rFonts w:ascii="Century Gothic" w:hAnsi="Century Gothic"/>
                        </w:rPr>
                        <w:t>a sense of relaxation and calming</w:t>
                      </w:r>
                    </w:p>
                    <w:p w:rsidR="00F93F4A" w:rsidRDefault="00F93F4A" w:rsidP="0075629B">
                      <w:pPr>
                        <w:pStyle w:val="ListParagrap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:rsidR="003076FA" w:rsidRPr="003076FA" w:rsidRDefault="003076FA" w:rsidP="003076FA">
                      <w:pPr>
                        <w:ind w:left="36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2F7281" wp14:editId="02489290">
                <wp:simplePos x="0" y="0"/>
                <wp:positionH relativeFrom="column">
                  <wp:posOffset>71120</wp:posOffset>
                </wp:positionH>
                <wp:positionV relativeFrom="paragraph">
                  <wp:posOffset>1644205</wp:posOffset>
                </wp:positionV>
                <wp:extent cx="1158240" cy="462915"/>
                <wp:effectExtent l="57150" t="0" r="60960" b="1085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62915"/>
                        </a:xfrm>
                        <a:prstGeom prst="rect">
                          <a:avLst/>
                        </a:prstGeom>
                        <a:solidFill>
                          <a:srgbClr val="85C333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2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22543" w:rsidRPr="00B22543" w:rsidRDefault="00445C8D" w:rsidP="000C53F0">
                            <w:pPr>
                              <w:ind w:right="38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7EBD" id="Text Box 6" o:spid="_x0000_s1032" type="#_x0000_t202" style="position:absolute;left:0;text-align:left;margin-left:5.6pt;margin-top:129.45pt;width:91.2pt;height:3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" fillcolor="#85c333" stroked="f">
                <v:shadow on="t" color="#393737 [814]" offset="0,4pt"/>
                <v:textbox>
                  <w:txbxContent>
                    <w:p w:rsidR="00B22543" w:rsidRPr="00B22543" w:rsidRDefault="00445C8D" w:rsidP="000C53F0">
                      <w:pPr>
                        <w:ind w:right="38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B4DAB" wp14:editId="594F6B2B">
                <wp:simplePos x="0" y="0"/>
                <wp:positionH relativeFrom="margin">
                  <wp:posOffset>19050</wp:posOffset>
                </wp:positionH>
                <wp:positionV relativeFrom="paragraph">
                  <wp:posOffset>4367720</wp:posOffset>
                </wp:positionV>
                <wp:extent cx="5840730" cy="10160"/>
                <wp:effectExtent l="19050" t="19050" r="26670" b="279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0730" cy="101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28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105E1" id="Straight Connector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343.9pt" to="461.4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" strokecolor="#f28b00" strokeweight="3pt">
                <v:stroke joinstyle="miter"/>
                <w10:wrap anchorx="margin"/>
              </v:lin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F3D7E" wp14:editId="6776E1B0">
                <wp:simplePos x="0" y="0"/>
                <wp:positionH relativeFrom="margin">
                  <wp:posOffset>57150</wp:posOffset>
                </wp:positionH>
                <wp:positionV relativeFrom="paragraph">
                  <wp:posOffset>4611180</wp:posOffset>
                </wp:positionV>
                <wp:extent cx="1176020" cy="558800"/>
                <wp:effectExtent l="57150" t="0" r="62230" b="1079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558800"/>
                        </a:xfrm>
                        <a:prstGeom prst="rect">
                          <a:avLst/>
                        </a:prstGeom>
                        <a:solidFill>
                          <a:srgbClr val="898B8E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E7E6E6">
                              <a:lumMod val="25000"/>
                            </a:srgbClr>
                          </a:outerShdw>
                        </a:effectLst>
                      </wps:spPr>
                      <wps:txbx>
                        <w:txbxContent>
                          <w:p w:rsidR="004F32DA" w:rsidRPr="00B22543" w:rsidRDefault="004F32DA" w:rsidP="000C53F0">
                            <w:pPr>
                              <w:ind w:left="90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its </w:t>
                            </w:r>
                            <w:r w:rsidR="000C53F0"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EC5C7" id="Text Box 14" o:spid="_x0000_s1033" type="#_x0000_t202" style="position:absolute;left:0;text-align:left;margin-left:4.5pt;margin-top:363.1pt;width:92.6pt;height:4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" fillcolor="#898b8e" stroked="f">
                <v:shadow on="t" color="#3b3838" offset="0,4pt"/>
                <v:textbox>
                  <w:txbxContent>
                    <w:p w:rsidR="004F32DA" w:rsidRPr="00B22543" w:rsidRDefault="004F32DA" w:rsidP="000C53F0">
                      <w:pPr>
                        <w:ind w:left="90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its </w:t>
                      </w:r>
                      <w:r w:rsidR="000C53F0"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63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BD11C0" wp14:editId="2E5ED369">
                <wp:simplePos x="0" y="0"/>
                <wp:positionH relativeFrom="margin">
                  <wp:posOffset>1579245</wp:posOffset>
                </wp:positionH>
                <wp:positionV relativeFrom="paragraph">
                  <wp:posOffset>4600707</wp:posOffset>
                </wp:positionV>
                <wp:extent cx="4417060" cy="2077720"/>
                <wp:effectExtent l="0" t="0" r="254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207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62F" w:rsidRDefault="00F22BDF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8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Tape three sides of a </w:t>
                            </w:r>
                            <w:r w:rsidR="0070463E">
                              <w:rPr>
                                <w:rFonts w:ascii="Century Gothic" w:hAnsi="Century Gothic"/>
                              </w:rPr>
                              <w:t>Ziploc bag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with duct tape.</w:t>
                            </w:r>
                          </w:p>
                          <w:p w:rsidR="00B37205" w:rsidRDefault="00B37205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-15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Trim the edges of the tape so it’s neat, being careful not to cut the bag</w:t>
                            </w:r>
                            <w:r w:rsidR="00CB2B0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75629B" w:rsidRDefault="00B37205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8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Fill open side of the bag with gel/sand/shaving cream</w:t>
                            </w:r>
                            <w:r w:rsidR="0075629B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B37205" w:rsidRDefault="00B37205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8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Add a few drops of food coloring if desired</w:t>
                            </w:r>
                            <w:r w:rsidR="00FE2619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B37205" w:rsidRDefault="00B37205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8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Insert small </w:t>
                            </w:r>
                            <w:r w:rsidR="00CB2B0A">
                              <w:rPr>
                                <w:rFonts w:ascii="Century Gothic" w:hAnsi="Century Gothic"/>
                              </w:rPr>
                              <w:t>items with round edges.</w:t>
                            </w:r>
                          </w:p>
                          <w:p w:rsidR="00CB2B0A" w:rsidRDefault="00CB2B0A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8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Squeeze air out of bag.</w:t>
                            </w:r>
                          </w:p>
                          <w:p w:rsidR="00B37205" w:rsidRDefault="00B37205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8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Zip bag shut and seal with duct tape</w:t>
                            </w:r>
                            <w:r w:rsidR="00CB2B0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CB2B0A" w:rsidRDefault="00CB2B0A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8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Allow resident to touch and manipulate the bag, feeling the small items inside.</w:t>
                            </w:r>
                          </w:p>
                          <w:p w:rsidR="00CB2B0A" w:rsidRDefault="00CB2B0A" w:rsidP="0070463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right="88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Provide supervision while resident engages in activity. </w:t>
                            </w:r>
                          </w:p>
                          <w:p w:rsidR="00624F20" w:rsidRPr="000C53F0" w:rsidRDefault="00624F20" w:rsidP="0070463E">
                            <w:pPr>
                              <w:pStyle w:val="ListParagraph"/>
                              <w:spacing w:after="0" w:line="240" w:lineRule="auto"/>
                              <w:contextualSpacing w:val="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11C0" id="_x0000_s1034" type="#_x0000_t202" style="position:absolute;left:0;text-align:left;margin-left:124.35pt;margin-top:362.25pt;width:347.8pt;height:163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" stroked="f">
                <v:textbox>
                  <w:txbxContent>
                    <w:p w:rsidR="006E362F" w:rsidRDefault="00F22BDF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8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Tape three sides of a </w:t>
                      </w:r>
                      <w:r w:rsidR="0070463E">
                        <w:rPr>
                          <w:rFonts w:ascii="Century Gothic" w:hAnsi="Century Gothic"/>
                        </w:rPr>
                        <w:t>Ziploc bag</w:t>
                      </w:r>
                      <w:r>
                        <w:rPr>
                          <w:rFonts w:ascii="Century Gothic" w:hAnsi="Century Gothic"/>
                        </w:rPr>
                        <w:t xml:space="preserve"> with duct tape.</w:t>
                      </w:r>
                    </w:p>
                    <w:p w:rsidR="00B37205" w:rsidRDefault="00B37205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-15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Trim the edges of the tape so it’s neat, being careful not to cut the bag</w:t>
                      </w:r>
                      <w:r w:rsidR="00CB2B0A">
                        <w:rPr>
                          <w:rFonts w:ascii="Century Gothic" w:hAnsi="Century Gothic"/>
                        </w:rPr>
                        <w:t>.</w:t>
                      </w:r>
                    </w:p>
                    <w:p w:rsidR="0075629B" w:rsidRDefault="00B37205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8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Fill open side of the bag with gel/sand/shaving cream</w:t>
                      </w:r>
                      <w:r w:rsidR="0075629B">
                        <w:rPr>
                          <w:rFonts w:ascii="Century Gothic" w:hAnsi="Century Gothic"/>
                        </w:rPr>
                        <w:t>.</w:t>
                      </w:r>
                    </w:p>
                    <w:p w:rsidR="00B37205" w:rsidRDefault="00B37205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8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Add a few drops of food coloring if desired</w:t>
                      </w:r>
                      <w:r w:rsidR="00FE2619">
                        <w:rPr>
                          <w:rFonts w:ascii="Century Gothic" w:hAnsi="Century Gothic"/>
                        </w:rPr>
                        <w:t>.</w:t>
                      </w:r>
                    </w:p>
                    <w:p w:rsidR="00B37205" w:rsidRDefault="00B37205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8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Insert small </w:t>
                      </w:r>
                      <w:r w:rsidR="00CB2B0A">
                        <w:rPr>
                          <w:rFonts w:ascii="Century Gothic" w:hAnsi="Century Gothic"/>
                        </w:rPr>
                        <w:t>items with round edges.</w:t>
                      </w:r>
                    </w:p>
                    <w:p w:rsidR="00CB2B0A" w:rsidRDefault="00CB2B0A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8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Squeeze air out of bag.</w:t>
                      </w:r>
                    </w:p>
                    <w:p w:rsidR="00B37205" w:rsidRDefault="00B37205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8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Zip bag shut and seal with duct tape</w:t>
                      </w:r>
                      <w:r w:rsidR="00CB2B0A">
                        <w:rPr>
                          <w:rFonts w:ascii="Century Gothic" w:hAnsi="Century Gothic"/>
                        </w:rPr>
                        <w:t>.</w:t>
                      </w:r>
                    </w:p>
                    <w:p w:rsidR="00CB2B0A" w:rsidRDefault="00CB2B0A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8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Allow resident to touch and manipulate the bag, feeling the small items inside.</w:t>
                      </w:r>
                    </w:p>
                    <w:p w:rsidR="00CB2B0A" w:rsidRDefault="00CB2B0A" w:rsidP="0070463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right="88"/>
                        <w:contextualSpacing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Provide supervision while resident engages in activity. </w:t>
                      </w:r>
                    </w:p>
                    <w:p w:rsidR="00624F20" w:rsidRPr="000C53F0" w:rsidRDefault="00624F20" w:rsidP="0070463E">
                      <w:pPr>
                        <w:pStyle w:val="ListParagraph"/>
                        <w:spacing w:after="0" w:line="240" w:lineRule="auto"/>
                        <w:contextualSpacing w:val="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53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094E4" wp14:editId="6A8CAE5D">
                <wp:simplePos x="0" y="0"/>
                <wp:positionH relativeFrom="column">
                  <wp:posOffset>70485</wp:posOffset>
                </wp:positionH>
                <wp:positionV relativeFrom="paragraph">
                  <wp:posOffset>541020</wp:posOffset>
                </wp:positionV>
                <wp:extent cx="5486400" cy="462915"/>
                <wp:effectExtent l="57150" t="0" r="60960" b="1085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62915"/>
                        </a:xfrm>
                        <a:prstGeom prst="rect">
                          <a:avLst/>
                        </a:prstGeom>
                        <a:solidFill>
                          <a:srgbClr val="009EDA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2">
                              <a:lumMod val="25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1DDB" w:rsidRPr="00B22543" w:rsidRDefault="00B22543" w:rsidP="00381D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2543">
                              <w:rPr>
                                <w:rFonts w:ascii="Century Gothic" w:hAnsi="Century Gothic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Size of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94E4" id="Text Box 5" o:spid="_x0000_s1035" type="#_x0000_t202" style="position:absolute;left:0;text-align:left;margin-left:5.55pt;margin-top:42.6pt;width:6in;height:36.4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" fillcolor="#009eda" stroked="f">
                <v:shadow on="t" color="#393737 [814]" offset="0,4pt"/>
                <v:textbox>
                  <w:txbxContent>
                    <w:p w:rsidR="00381DDB" w:rsidRPr="00B22543" w:rsidRDefault="00B22543" w:rsidP="00381DDB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2543">
                        <w:rPr>
                          <w:rFonts w:ascii="Century Gothic" w:hAnsi="Century Gothic"/>
                          <w:b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Size of Group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61C7" w:rsidRPr="00381DDB" w:rsidSect="005A679B">
      <w:footerReference w:type="default" r:id="rId7"/>
      <w:pgSz w:w="12240" w:h="15840"/>
      <w:pgMar w:top="1440" w:right="1440" w:bottom="1440" w:left="1440" w:header="720" w:footer="576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A22" w:rsidRDefault="00470A22" w:rsidP="002C0EFD">
      <w:pPr>
        <w:spacing w:after="0" w:line="240" w:lineRule="auto"/>
      </w:pPr>
      <w:r>
        <w:separator/>
      </w:r>
    </w:p>
  </w:endnote>
  <w:endnote w:type="continuationSeparator" w:id="0">
    <w:p w:rsidR="00470A22" w:rsidRDefault="00470A22" w:rsidP="002C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FD" w:rsidRPr="005A679B" w:rsidRDefault="002C0EFD">
    <w:pPr>
      <w:pStyle w:val="Footer"/>
      <w:rPr>
        <w:rFonts w:ascii="Times New Roman" w:hAnsi="Times New Roman" w:cs="Times New Roman"/>
      </w:rPr>
    </w:pPr>
    <w:r w:rsidRPr="005A679B">
      <w:rPr>
        <w:rFonts w:ascii="Times New Roman" w:hAnsi="Times New Roman" w:cs="Times New Roman"/>
        <w:sz w:val="20"/>
        <w:szCs w:val="20"/>
      </w:rPr>
      <w:t>© Copyright 20</w:t>
    </w:r>
    <w:r w:rsidR="0071413C" w:rsidRPr="005A679B">
      <w:rPr>
        <w:rFonts w:ascii="Times New Roman" w:hAnsi="Times New Roman" w:cs="Times New Roman"/>
        <w:sz w:val="20"/>
        <w:szCs w:val="20"/>
      </w:rPr>
      <w:t>2</w:t>
    </w:r>
    <w:r w:rsidR="00470610" w:rsidRPr="005A679B">
      <w:rPr>
        <w:rFonts w:ascii="Times New Roman" w:hAnsi="Times New Roman" w:cs="Times New Roman"/>
        <w:sz w:val="20"/>
        <w:szCs w:val="20"/>
      </w:rPr>
      <w:t>5</w:t>
    </w:r>
    <w:r w:rsidRPr="005A679B">
      <w:rPr>
        <w:rFonts w:ascii="Times New Roman" w:hAnsi="Times New Roman" w:cs="Times New Roman"/>
        <w:sz w:val="20"/>
        <w:szCs w:val="20"/>
      </w:rPr>
      <w:t xml:space="preserve"> The Compliance Store, LLC.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A22" w:rsidRDefault="00470A22" w:rsidP="002C0EFD">
      <w:pPr>
        <w:spacing w:after="0" w:line="240" w:lineRule="auto"/>
      </w:pPr>
      <w:r>
        <w:separator/>
      </w:r>
    </w:p>
  </w:footnote>
  <w:footnote w:type="continuationSeparator" w:id="0">
    <w:p w:rsidR="00470A22" w:rsidRDefault="00470A22" w:rsidP="002C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774"/>
    <w:multiLevelType w:val="hybridMultilevel"/>
    <w:tmpl w:val="766E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BCB"/>
    <w:multiLevelType w:val="hybridMultilevel"/>
    <w:tmpl w:val="C3BC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9D2"/>
    <w:multiLevelType w:val="hybridMultilevel"/>
    <w:tmpl w:val="DBA6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8E0"/>
    <w:multiLevelType w:val="hybridMultilevel"/>
    <w:tmpl w:val="064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F469B"/>
    <w:multiLevelType w:val="hybridMultilevel"/>
    <w:tmpl w:val="2160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122D6"/>
    <w:multiLevelType w:val="hybridMultilevel"/>
    <w:tmpl w:val="557C05F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A5976C6"/>
    <w:multiLevelType w:val="hybridMultilevel"/>
    <w:tmpl w:val="C898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DB"/>
    <w:rsid w:val="00014634"/>
    <w:rsid w:val="000A56AE"/>
    <w:rsid w:val="000C2489"/>
    <w:rsid w:val="000C53F0"/>
    <w:rsid w:val="00112314"/>
    <w:rsid w:val="00114AEE"/>
    <w:rsid w:val="001B7104"/>
    <w:rsid w:val="00254D2E"/>
    <w:rsid w:val="002A2C01"/>
    <w:rsid w:val="002C0EFD"/>
    <w:rsid w:val="002C7D68"/>
    <w:rsid w:val="003076FA"/>
    <w:rsid w:val="00381DDB"/>
    <w:rsid w:val="003A61C7"/>
    <w:rsid w:val="003A7890"/>
    <w:rsid w:val="00445C8D"/>
    <w:rsid w:val="00470610"/>
    <w:rsid w:val="00470A22"/>
    <w:rsid w:val="004D2544"/>
    <w:rsid w:val="004F32DA"/>
    <w:rsid w:val="00565032"/>
    <w:rsid w:val="005A679B"/>
    <w:rsid w:val="00624F20"/>
    <w:rsid w:val="00642785"/>
    <w:rsid w:val="006E362F"/>
    <w:rsid w:val="0070463E"/>
    <w:rsid w:val="0071413C"/>
    <w:rsid w:val="00747EEE"/>
    <w:rsid w:val="0075629B"/>
    <w:rsid w:val="0082723A"/>
    <w:rsid w:val="00841990"/>
    <w:rsid w:val="00856312"/>
    <w:rsid w:val="00A96B02"/>
    <w:rsid w:val="00AD1BA4"/>
    <w:rsid w:val="00B06B66"/>
    <w:rsid w:val="00B22543"/>
    <w:rsid w:val="00B37205"/>
    <w:rsid w:val="00BE3041"/>
    <w:rsid w:val="00C91C79"/>
    <w:rsid w:val="00CB2B0A"/>
    <w:rsid w:val="00DE7D3B"/>
    <w:rsid w:val="00E37D4C"/>
    <w:rsid w:val="00E56239"/>
    <w:rsid w:val="00E64020"/>
    <w:rsid w:val="00E7297A"/>
    <w:rsid w:val="00E83E77"/>
    <w:rsid w:val="00F22BDF"/>
    <w:rsid w:val="00F93C85"/>
    <w:rsid w:val="00F93F4A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562D6-223A-46AB-8E1F-3659BB02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FD"/>
  </w:style>
  <w:style w:type="paragraph" w:styleId="Footer">
    <w:name w:val="footer"/>
    <w:basedOn w:val="Normal"/>
    <w:link w:val="FooterChar"/>
    <w:uiPriority w:val="99"/>
    <w:unhideWhenUsed/>
    <w:rsid w:val="002C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Lee-Ann Arner</dc:creator>
  <cp:keywords/>
  <dc:description/>
  <cp:lastModifiedBy>Michele Mummert</cp:lastModifiedBy>
  <cp:revision>2</cp:revision>
  <dcterms:created xsi:type="dcterms:W3CDTF">2025-10-31T15:43:00Z</dcterms:created>
  <dcterms:modified xsi:type="dcterms:W3CDTF">2025-10-31T15:43:00Z</dcterms:modified>
</cp:coreProperties>
</file>